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46D2B" w14:textId="7D7D9275" w:rsidR="007F290E" w:rsidRPr="004766A5" w:rsidRDefault="007F290E" w:rsidP="001842DD">
      <w:pPr>
        <w:jc w:val="center"/>
        <w:rPr>
          <w:b/>
          <w:bCs/>
          <w:sz w:val="24"/>
          <w:szCs w:val="24"/>
          <w:lang w:val="sv-FI"/>
        </w:rPr>
      </w:pPr>
      <w:r w:rsidRPr="004766A5">
        <w:rPr>
          <w:b/>
          <w:bCs/>
          <w:sz w:val="24"/>
          <w:szCs w:val="24"/>
          <w:lang w:val="sv-FI"/>
        </w:rPr>
        <w:t>Österbyloppet 15.1.2022</w:t>
      </w:r>
    </w:p>
    <w:p w14:paraId="0237DC1F" w14:textId="77777777" w:rsidR="004D3A65" w:rsidRPr="004766A5" w:rsidRDefault="004D3A65">
      <w:pPr>
        <w:rPr>
          <w:b/>
          <w:bCs/>
          <w:lang w:val="sv-FI"/>
        </w:rPr>
      </w:pPr>
    </w:p>
    <w:p w14:paraId="6023A68D" w14:textId="4A643AFD" w:rsidR="004D3A65" w:rsidRPr="002A5DC1" w:rsidRDefault="004D3A65">
      <w:pPr>
        <w:rPr>
          <w:b/>
          <w:bCs/>
          <w:lang w:val="sv-FI"/>
        </w:rPr>
      </w:pPr>
      <w:r w:rsidRPr="002A5DC1">
        <w:rPr>
          <w:b/>
          <w:bCs/>
          <w:lang w:val="sv-FI"/>
        </w:rPr>
        <w:t>Säkerhetsinstruktioner</w:t>
      </w:r>
    </w:p>
    <w:p w14:paraId="541B4AEF" w14:textId="0AE055B8" w:rsidR="004D3A65" w:rsidRDefault="004D3A65">
      <w:pPr>
        <w:rPr>
          <w:lang w:val="sv-FI"/>
        </w:rPr>
      </w:pPr>
      <w:r w:rsidRPr="004D3A65">
        <w:rPr>
          <w:lang w:val="sv-FI"/>
        </w:rPr>
        <w:t>Tävlingens säkerhetsinstruktion är u</w:t>
      </w:r>
      <w:r>
        <w:rPr>
          <w:lang w:val="sv-FI"/>
        </w:rPr>
        <w:t>ppgjord så att den tar i beaktande koronapandemi. I instruktione</w:t>
      </w:r>
      <w:r w:rsidR="00BD5DB8">
        <w:rPr>
          <w:lang w:val="sv-FI"/>
        </w:rPr>
        <w:t>rna</w:t>
      </w:r>
      <w:r>
        <w:rPr>
          <w:lang w:val="sv-FI"/>
        </w:rPr>
        <w:t xml:space="preserve"> har tagits i beaktande </w:t>
      </w:r>
      <w:r w:rsidR="00BD5DB8">
        <w:rPr>
          <w:lang w:val="sv-FI"/>
        </w:rPr>
        <w:t xml:space="preserve">rekommendationerna från Institutet för Hälsa och Välfärd, Undervisnings och kulturministeriet </w:t>
      </w:r>
      <w:r>
        <w:rPr>
          <w:lang w:val="sv-FI"/>
        </w:rPr>
        <w:t xml:space="preserve">samt Olympiska komitens </w:t>
      </w:r>
      <w:r w:rsidR="00BD5DB8">
        <w:rPr>
          <w:lang w:val="sv-FI"/>
        </w:rPr>
        <w:t>och</w:t>
      </w:r>
      <w:r>
        <w:rPr>
          <w:lang w:val="sv-FI"/>
        </w:rPr>
        <w:t xml:space="preserve"> Skidförbundets råd och rekommendationen. Läs noggrant igenom instruktionerna innan du anländer till tävlingsplatsen, så att vi kan garantera en säker tävling. Vi rekommenderar att göra ett corona hemtest, kvällen före eller på morgonen. </w:t>
      </w:r>
    </w:p>
    <w:p w14:paraId="0B1185AA" w14:textId="3A4174B8" w:rsidR="004D3A65" w:rsidRDefault="004D3A65">
      <w:pPr>
        <w:rPr>
          <w:lang w:val="sv-FI"/>
        </w:rPr>
      </w:pPr>
    </w:p>
    <w:p w14:paraId="7C2785E4" w14:textId="7734E84B" w:rsidR="004D3A65" w:rsidRPr="00BD5DB8" w:rsidRDefault="004D3A65">
      <w:pPr>
        <w:rPr>
          <w:b/>
          <w:bCs/>
          <w:lang w:val="sv-FI"/>
        </w:rPr>
      </w:pPr>
      <w:r w:rsidRPr="00BD5DB8">
        <w:rPr>
          <w:b/>
          <w:bCs/>
          <w:lang w:val="sv-FI"/>
        </w:rPr>
        <w:t>Tävlingsområdets regler:</w:t>
      </w:r>
    </w:p>
    <w:p w14:paraId="43C06F7F" w14:textId="6B858FB9" w:rsidR="004D3A65" w:rsidRDefault="004D3A65" w:rsidP="004D3A65">
      <w:pPr>
        <w:pStyle w:val="ListParagraph"/>
        <w:numPr>
          <w:ilvl w:val="0"/>
          <w:numId w:val="1"/>
        </w:numPr>
        <w:rPr>
          <w:lang w:val="sv-FI"/>
        </w:rPr>
      </w:pPr>
      <w:r>
        <w:rPr>
          <w:lang w:val="sv-FI"/>
        </w:rPr>
        <w:t>Tävlingsområde är Skidcentrets stadionområde. Tävlingsområdet är ej öppet för publik.</w:t>
      </w:r>
    </w:p>
    <w:p w14:paraId="74D1A53F" w14:textId="2F6BDDD8" w:rsidR="004D3A65" w:rsidRPr="004766A5" w:rsidRDefault="004D3A65" w:rsidP="004766A5">
      <w:pPr>
        <w:pStyle w:val="ListParagraph"/>
        <w:numPr>
          <w:ilvl w:val="0"/>
          <w:numId w:val="1"/>
        </w:numPr>
        <w:rPr>
          <w:lang w:val="sv-FI"/>
        </w:rPr>
      </w:pPr>
      <w:r>
        <w:rPr>
          <w:lang w:val="sv-FI"/>
        </w:rPr>
        <w:t>På tävlingsområdet för helt friska tävlande, följeslagare och funktionärer närvara</w:t>
      </w:r>
    </w:p>
    <w:p w14:paraId="1488B398" w14:textId="52E77842" w:rsidR="002A5DC1" w:rsidRDefault="002A5DC1" w:rsidP="004D3A65">
      <w:pPr>
        <w:pStyle w:val="ListParagraph"/>
        <w:numPr>
          <w:ilvl w:val="0"/>
          <w:numId w:val="1"/>
        </w:numPr>
        <w:rPr>
          <w:lang w:val="sv-FI"/>
        </w:rPr>
      </w:pPr>
      <w:r>
        <w:rPr>
          <w:lang w:val="sv-FI"/>
        </w:rPr>
        <w:t>De som finns på tävlingsområdet förbinder sig att följa tävlingsarrangörens säkerhetsföreskrifter för att minimera spridningen av Coronaviruset.</w:t>
      </w:r>
    </w:p>
    <w:p w14:paraId="14FD543F" w14:textId="208D2150" w:rsidR="002A5DC1" w:rsidRDefault="002A5DC1" w:rsidP="004D3A65">
      <w:pPr>
        <w:pStyle w:val="ListParagraph"/>
        <w:numPr>
          <w:ilvl w:val="0"/>
          <w:numId w:val="1"/>
        </w:numPr>
        <w:rPr>
          <w:lang w:val="sv-FI"/>
        </w:rPr>
      </w:pPr>
      <w:r>
        <w:rPr>
          <w:lang w:val="sv-FI"/>
        </w:rPr>
        <w:t xml:space="preserve">På tävlingsområdet rekommenderas det starkt användningen av munskydd, dessutom skall man vid alla tidpunkter tänka på säkerhetsavstånden. Tävlanden är befriade från användningen under uppvärmning och prestationen. </w:t>
      </w:r>
    </w:p>
    <w:p w14:paraId="49086B68" w14:textId="77777777" w:rsidR="002A5DC1" w:rsidRDefault="002A5DC1" w:rsidP="004D3A65">
      <w:pPr>
        <w:pStyle w:val="ListParagraph"/>
        <w:numPr>
          <w:ilvl w:val="0"/>
          <w:numId w:val="1"/>
        </w:numPr>
        <w:rPr>
          <w:lang w:val="sv-FI"/>
        </w:rPr>
      </w:pPr>
      <w:r>
        <w:rPr>
          <w:lang w:val="sv-FI"/>
        </w:rPr>
        <w:t>Följeslagarna skall helst undvika start och målområdet, men får snabbt hjälpa tävlande i klasserna 8-14 ifall behov finns. Annars är start och målområdet endast för tävlande och funktionärer.</w:t>
      </w:r>
    </w:p>
    <w:p w14:paraId="30A50896" w14:textId="77777777" w:rsidR="002A5DC1" w:rsidRDefault="002A5DC1" w:rsidP="004D3A65">
      <w:pPr>
        <w:pStyle w:val="ListParagraph"/>
        <w:numPr>
          <w:ilvl w:val="0"/>
          <w:numId w:val="1"/>
        </w:numPr>
        <w:rPr>
          <w:lang w:val="sv-FI"/>
        </w:rPr>
      </w:pPr>
      <w:r>
        <w:rPr>
          <w:lang w:val="sv-FI"/>
        </w:rPr>
        <w:t xml:space="preserve">På tävlingsområdet är man endast behövlig tid för uppvärmning, prestation och tid att avlägsna sig efter målgång. </w:t>
      </w:r>
    </w:p>
    <w:p w14:paraId="6143CA3C" w14:textId="3BEC133C" w:rsidR="002A5DC1" w:rsidRDefault="002A5DC1" w:rsidP="004D3A65">
      <w:pPr>
        <w:pStyle w:val="ListParagraph"/>
        <w:numPr>
          <w:ilvl w:val="0"/>
          <w:numId w:val="1"/>
        </w:numPr>
        <w:rPr>
          <w:lang w:val="sv-FI"/>
        </w:rPr>
      </w:pPr>
      <w:r>
        <w:rPr>
          <w:lang w:val="sv-FI"/>
        </w:rPr>
        <w:t xml:space="preserve">Ladda ner coronablinkern </w:t>
      </w:r>
    </w:p>
    <w:p w14:paraId="6AAABCAF" w14:textId="33158840" w:rsidR="002A5DC1" w:rsidRPr="001842DD" w:rsidRDefault="002A5DC1" w:rsidP="002A5DC1">
      <w:pPr>
        <w:pStyle w:val="ListParagraph"/>
        <w:rPr>
          <w:b/>
          <w:bCs/>
          <w:lang w:val="sv-FI"/>
        </w:rPr>
      </w:pPr>
    </w:p>
    <w:p w14:paraId="5C18D0B2" w14:textId="55D52B64" w:rsidR="002A5DC1" w:rsidRPr="001842DD" w:rsidRDefault="002A5DC1" w:rsidP="002A5DC1">
      <w:pPr>
        <w:rPr>
          <w:b/>
          <w:bCs/>
          <w:lang w:val="sv-FI"/>
        </w:rPr>
      </w:pPr>
      <w:r w:rsidRPr="001842DD">
        <w:rPr>
          <w:b/>
          <w:bCs/>
          <w:lang w:val="sv-FI"/>
        </w:rPr>
        <w:t>Övriga regler:</w:t>
      </w:r>
    </w:p>
    <w:p w14:paraId="74C879E7" w14:textId="77777777" w:rsidR="002A5DC1" w:rsidRDefault="002A5DC1" w:rsidP="002A5DC1">
      <w:pPr>
        <w:pStyle w:val="ListParagraph"/>
        <w:numPr>
          <w:ilvl w:val="0"/>
          <w:numId w:val="3"/>
        </w:numPr>
        <w:rPr>
          <w:lang w:val="sv-FI"/>
        </w:rPr>
      </w:pPr>
      <w:r>
        <w:rPr>
          <w:lang w:val="sv-FI"/>
        </w:rPr>
        <w:t>Omklädningsrum eller inne utrymmen är ej tillgängliga</w:t>
      </w:r>
    </w:p>
    <w:p w14:paraId="37F5E1A4" w14:textId="77777777" w:rsidR="00716D4E" w:rsidRDefault="002A5DC1" w:rsidP="002A5DC1">
      <w:pPr>
        <w:pStyle w:val="ListParagraph"/>
        <w:numPr>
          <w:ilvl w:val="0"/>
          <w:numId w:val="3"/>
        </w:numPr>
        <w:rPr>
          <w:lang w:val="sv-FI"/>
        </w:rPr>
      </w:pPr>
      <w:r>
        <w:rPr>
          <w:lang w:val="sv-FI"/>
        </w:rPr>
        <w:t xml:space="preserve">I skidstugan finns WC:n tillgängliga, dit går man in med munskydd på och </w:t>
      </w:r>
      <w:r w:rsidR="00716D4E">
        <w:rPr>
          <w:lang w:val="sv-FI"/>
        </w:rPr>
        <w:t>avlägsnar sig ut direkt efter, det finns tvål och hand desinfektion tillgänglig.</w:t>
      </w:r>
    </w:p>
    <w:p w14:paraId="6E1F5F6C" w14:textId="77777777" w:rsidR="00716D4E" w:rsidRDefault="00716D4E" w:rsidP="002A5DC1">
      <w:pPr>
        <w:pStyle w:val="ListParagraph"/>
        <w:numPr>
          <w:ilvl w:val="0"/>
          <w:numId w:val="3"/>
        </w:numPr>
        <w:rPr>
          <w:lang w:val="sv-FI"/>
        </w:rPr>
      </w:pPr>
      <w:r>
        <w:rPr>
          <w:lang w:val="sv-FI"/>
        </w:rPr>
        <w:t>Inga vallautrymme finns tillgängliga, ej heller el, ta med generator ifall det behövs.</w:t>
      </w:r>
    </w:p>
    <w:p w14:paraId="39C1130F" w14:textId="3DFBA17E" w:rsidR="00716D4E" w:rsidRDefault="00716D4E" w:rsidP="002A5DC1">
      <w:pPr>
        <w:pStyle w:val="ListParagraph"/>
        <w:numPr>
          <w:ilvl w:val="0"/>
          <w:numId w:val="3"/>
        </w:numPr>
        <w:rPr>
          <w:lang w:val="sv-FI"/>
        </w:rPr>
      </w:pPr>
      <w:r>
        <w:rPr>
          <w:lang w:val="sv-FI"/>
        </w:rPr>
        <w:t>Det finns ing</w:t>
      </w:r>
      <w:r w:rsidR="004766A5">
        <w:rPr>
          <w:lang w:val="sv-FI"/>
        </w:rPr>
        <w:t>en</w:t>
      </w:r>
      <w:r>
        <w:rPr>
          <w:lang w:val="sv-FI"/>
        </w:rPr>
        <w:t xml:space="preserve"> Cafeförsäljning  inomhus. </w:t>
      </w:r>
    </w:p>
    <w:p w14:paraId="3EAC5FC3" w14:textId="77777777" w:rsidR="00716D4E" w:rsidRDefault="00716D4E" w:rsidP="00716D4E">
      <w:pPr>
        <w:pStyle w:val="ListParagraph"/>
        <w:rPr>
          <w:lang w:val="sv-FI"/>
        </w:rPr>
      </w:pPr>
    </w:p>
    <w:p w14:paraId="6DEE89C5" w14:textId="6F1A4C78" w:rsidR="002A5DC1" w:rsidRPr="001842DD" w:rsidRDefault="00716D4E" w:rsidP="00716D4E">
      <w:pPr>
        <w:rPr>
          <w:b/>
          <w:bCs/>
          <w:lang w:val="sv-FI"/>
        </w:rPr>
      </w:pPr>
      <w:r w:rsidRPr="001842DD">
        <w:rPr>
          <w:b/>
          <w:bCs/>
          <w:lang w:val="sv-FI"/>
        </w:rPr>
        <w:t>För tävlande:</w:t>
      </w:r>
      <w:r w:rsidR="002A5DC1" w:rsidRPr="001842DD">
        <w:rPr>
          <w:b/>
          <w:bCs/>
          <w:lang w:val="sv-FI"/>
        </w:rPr>
        <w:t xml:space="preserve"> </w:t>
      </w:r>
    </w:p>
    <w:p w14:paraId="5EF4781A" w14:textId="5D581AF8" w:rsidR="00716D4E" w:rsidRDefault="00716D4E" w:rsidP="00716D4E">
      <w:pPr>
        <w:pStyle w:val="ListParagraph"/>
        <w:numPr>
          <w:ilvl w:val="0"/>
          <w:numId w:val="4"/>
        </w:numPr>
        <w:rPr>
          <w:lang w:val="sv-FI"/>
        </w:rPr>
      </w:pPr>
      <w:r>
        <w:rPr>
          <w:lang w:val="sv-FI"/>
        </w:rPr>
        <w:t>Numrorna söks upp vid ett tält som också fungerar som plats för att söka ut priserna efter att resultaten fastställts.</w:t>
      </w:r>
    </w:p>
    <w:p w14:paraId="180F7915" w14:textId="0D8683B8" w:rsidR="00716D4E" w:rsidRDefault="00716D4E" w:rsidP="00716D4E">
      <w:pPr>
        <w:pStyle w:val="ListParagraph"/>
        <w:numPr>
          <w:ilvl w:val="0"/>
          <w:numId w:val="4"/>
        </w:numPr>
        <w:rPr>
          <w:lang w:val="sv-FI"/>
        </w:rPr>
      </w:pPr>
      <w:r>
        <w:rPr>
          <w:lang w:val="sv-FI"/>
        </w:rPr>
        <w:t xml:space="preserve">Till startområdet flyttar man sig i tid för </w:t>
      </w:r>
      <w:r w:rsidR="004766A5">
        <w:rPr>
          <w:lang w:val="sv-FI"/>
        </w:rPr>
        <w:t>egen</w:t>
      </w:r>
      <w:r>
        <w:rPr>
          <w:lang w:val="sv-FI"/>
        </w:rPr>
        <w:t xml:space="preserve"> start, ta även här avstånden i beaktande</w:t>
      </w:r>
    </w:p>
    <w:p w14:paraId="5193E9CF" w14:textId="1AA06AF4" w:rsidR="00716D4E" w:rsidRDefault="00716D4E" w:rsidP="00716D4E">
      <w:pPr>
        <w:pStyle w:val="ListParagraph"/>
        <w:numPr>
          <w:ilvl w:val="0"/>
          <w:numId w:val="4"/>
        </w:numPr>
        <w:rPr>
          <w:lang w:val="sv-FI"/>
        </w:rPr>
      </w:pPr>
      <w:r>
        <w:rPr>
          <w:lang w:val="sv-FI"/>
        </w:rPr>
        <w:t>Efter målgång sätter tävlande nummern i lådan som är markerad för det i målområdet.</w:t>
      </w:r>
    </w:p>
    <w:p w14:paraId="1733CD63" w14:textId="7A28AFFF" w:rsidR="00716D4E" w:rsidRDefault="00716D4E" w:rsidP="00716D4E">
      <w:pPr>
        <w:pStyle w:val="ListParagraph"/>
        <w:numPr>
          <w:ilvl w:val="0"/>
          <w:numId w:val="4"/>
        </w:numPr>
        <w:rPr>
          <w:lang w:val="sv-FI"/>
        </w:rPr>
      </w:pPr>
      <w:r>
        <w:rPr>
          <w:lang w:val="sv-FI"/>
        </w:rPr>
        <w:t>Efter det avlägsnar sig den tävlande från målområdet</w:t>
      </w:r>
    </w:p>
    <w:p w14:paraId="05F4D4DB" w14:textId="601EE6AD" w:rsidR="00716D4E" w:rsidRDefault="00716D4E" w:rsidP="00716D4E">
      <w:pPr>
        <w:pStyle w:val="ListParagraph"/>
        <w:numPr>
          <w:ilvl w:val="0"/>
          <w:numId w:val="4"/>
        </w:numPr>
        <w:rPr>
          <w:lang w:val="sv-FI"/>
        </w:rPr>
      </w:pPr>
      <w:r>
        <w:rPr>
          <w:lang w:val="sv-FI"/>
        </w:rPr>
        <w:t>Ingen saftutdelning efter målgång</w:t>
      </w:r>
    </w:p>
    <w:p w14:paraId="1C8457E9" w14:textId="7C77D693" w:rsidR="00716D4E" w:rsidRDefault="00716D4E" w:rsidP="00716D4E">
      <w:pPr>
        <w:pStyle w:val="ListParagraph"/>
        <w:numPr>
          <w:ilvl w:val="0"/>
          <w:numId w:val="4"/>
        </w:numPr>
        <w:rPr>
          <w:lang w:val="sv-FI"/>
        </w:rPr>
      </w:pPr>
      <w:r>
        <w:rPr>
          <w:lang w:val="sv-FI"/>
        </w:rPr>
        <w:lastRenderedPageBreak/>
        <w:t>Resultaten publiceras på två olika resultat tavlor vid skidstugan, se till att undvika trängsel och håll avstånd så länge det finns andra vid tavlan. Efter tävlingen publiceras resultaten på föreningens hemsida.</w:t>
      </w:r>
    </w:p>
    <w:p w14:paraId="1C6FB01A" w14:textId="778CD3AC" w:rsidR="004766A5" w:rsidRPr="00716D4E" w:rsidRDefault="004766A5" w:rsidP="00AA6D45">
      <w:pPr>
        <w:pStyle w:val="ListParagraph"/>
        <w:rPr>
          <w:lang w:val="sv-FI"/>
        </w:rPr>
      </w:pPr>
    </w:p>
    <w:p w14:paraId="2C56B867" w14:textId="77777777" w:rsidR="004D3A65" w:rsidRPr="004D3A65" w:rsidRDefault="004D3A65">
      <w:pPr>
        <w:rPr>
          <w:lang w:val="sv-FI"/>
        </w:rPr>
      </w:pPr>
    </w:p>
    <w:p w14:paraId="23D6ECB4" w14:textId="77777777" w:rsidR="007F290E" w:rsidRPr="002A5DC1" w:rsidRDefault="007F290E">
      <w:pPr>
        <w:rPr>
          <w:b/>
          <w:bCs/>
        </w:rPr>
      </w:pPr>
      <w:r w:rsidRPr="002A5DC1">
        <w:rPr>
          <w:b/>
          <w:bCs/>
        </w:rPr>
        <w:t xml:space="preserve">Turvallisuusohje </w:t>
      </w:r>
    </w:p>
    <w:p w14:paraId="45A9BE4E" w14:textId="77777777" w:rsidR="007F290E" w:rsidRDefault="007F290E">
      <w:r>
        <w:t xml:space="preserve">Kilpailun turvallisuusohje on laadittu vallitseva koronaepidemia huomioiden. Ohjeessa on huomioitu viranomaisten THL ja OKM sekä Olympiakomitean ja Hiihtoliiton antamat ohjeet ja suositukset tapahtumajärjestäjille. Lue ohje huolellisesti ennen saapumistasi paikalle ja huolehdi osalta turvallisesta kilpailusta. Suositamme korona kotitestin tekemistä ennen kilpailualueelle tuloa, edellisenä iltana tai kilpailuaamuna. </w:t>
      </w:r>
    </w:p>
    <w:p w14:paraId="2AB8D523" w14:textId="77777777" w:rsidR="002A5DC1" w:rsidRPr="00BD5DB8" w:rsidRDefault="007F290E">
      <w:pPr>
        <w:rPr>
          <w:b/>
          <w:bCs/>
        </w:rPr>
      </w:pPr>
      <w:r w:rsidRPr="00BD5DB8">
        <w:rPr>
          <w:b/>
          <w:bCs/>
        </w:rPr>
        <w:t xml:space="preserve">Kilpailualueen säännöt: </w:t>
      </w:r>
    </w:p>
    <w:p w14:paraId="441AF1B4" w14:textId="215FFBAE" w:rsidR="002A5DC1" w:rsidRDefault="007F290E" w:rsidP="002A5DC1">
      <w:pPr>
        <w:pStyle w:val="ListParagraph"/>
        <w:numPr>
          <w:ilvl w:val="0"/>
          <w:numId w:val="2"/>
        </w:numPr>
      </w:pPr>
      <w:r>
        <w:t xml:space="preserve">Kilpailualueella tarkoitetaan kilpailukeskuksen stadionaluetta. Kilpailualue ei ole avoinna yleisölle. </w:t>
      </w:r>
    </w:p>
    <w:p w14:paraId="0172D6BF" w14:textId="77777777" w:rsidR="002A5DC1" w:rsidRDefault="007F290E" w:rsidP="002A5DC1">
      <w:pPr>
        <w:pStyle w:val="ListParagraph"/>
        <w:numPr>
          <w:ilvl w:val="0"/>
          <w:numId w:val="2"/>
        </w:numPr>
      </w:pPr>
      <w:r>
        <w:t xml:space="preserve">Kilpailualue on avoin ainoastaan täysin oireettomille ja terveille kilpailijoille, huoltajille ja toimitsijoille </w:t>
      </w:r>
    </w:p>
    <w:p w14:paraId="64D68AC6" w14:textId="1297C011" w:rsidR="002A5DC1" w:rsidRDefault="007F290E" w:rsidP="004766A5">
      <w:pPr>
        <w:pStyle w:val="ListParagraph"/>
        <w:numPr>
          <w:ilvl w:val="0"/>
          <w:numId w:val="2"/>
        </w:numPr>
      </w:pPr>
      <w:r>
        <w:t xml:space="preserve">Kilpailualueella olevat henkilöt sitoutuvat noudattamaan kilpailunjärjestäjän turvallisuusohjetta COVID19 -tartuntariskin minimoimiseksi </w:t>
      </w:r>
    </w:p>
    <w:p w14:paraId="537EBD01" w14:textId="77777777" w:rsidR="002A5DC1" w:rsidRDefault="007F290E" w:rsidP="002A5DC1">
      <w:pPr>
        <w:pStyle w:val="ListParagraph"/>
        <w:numPr>
          <w:ilvl w:val="0"/>
          <w:numId w:val="2"/>
        </w:numPr>
      </w:pPr>
      <w:r>
        <w:t xml:space="preserve">Kilpailualueella suositellaan vahvasti kasvomaskin käyttö. Lisäksi turvavälit on huomioitava kaikissa tilanteissa. Vain kilpailijat ovat vapautettuja maskin käyttämisestä kilpailusuorituksen ja verryttelyn aikana. </w:t>
      </w:r>
    </w:p>
    <w:p w14:paraId="6DF7E8E0" w14:textId="77777777" w:rsidR="002A5DC1" w:rsidRDefault="007F290E" w:rsidP="002A5DC1">
      <w:pPr>
        <w:pStyle w:val="ListParagraph"/>
        <w:numPr>
          <w:ilvl w:val="0"/>
          <w:numId w:val="2"/>
        </w:numPr>
      </w:pPr>
      <w:r>
        <w:t xml:space="preserve">Huoltajien on pyrittävä välttämään oleskelua lähtö- ja maalialueella. Lasten ja nuorten sarjoissa (8–14-vuotiaat) kilpailijan huoltaja voi tulla tarvittaessa lyhyesti avustamaan kilpailijaa ennen lähtöä. Muutoin lähtö- ja maalialue on ainoastaan kilpailijoille ja toimitsijoille. </w:t>
      </w:r>
    </w:p>
    <w:p w14:paraId="3CDB714C" w14:textId="77777777" w:rsidR="002A5DC1" w:rsidRDefault="007F290E" w:rsidP="002A5DC1">
      <w:pPr>
        <w:pStyle w:val="ListParagraph"/>
        <w:numPr>
          <w:ilvl w:val="0"/>
          <w:numId w:val="2"/>
        </w:numPr>
      </w:pPr>
      <w:r>
        <w:t xml:space="preserve">Kilpailualueella ollaan vain pakollinen verryttely- ja kilpailuaika ja poistutaan välittömästi oman sarjan tulosten valmistumisen jälkeen </w:t>
      </w:r>
    </w:p>
    <w:p w14:paraId="26A46496" w14:textId="77777777" w:rsidR="002A5DC1" w:rsidRDefault="007F290E" w:rsidP="002A5DC1">
      <w:pPr>
        <w:pStyle w:val="ListParagraph"/>
        <w:numPr>
          <w:ilvl w:val="0"/>
          <w:numId w:val="2"/>
        </w:numPr>
      </w:pPr>
      <w:r>
        <w:t xml:space="preserve">Lataa koronavilkku </w:t>
      </w:r>
    </w:p>
    <w:p w14:paraId="0619D8E2" w14:textId="77777777" w:rsidR="002A5DC1" w:rsidRDefault="002A5DC1" w:rsidP="002A5DC1">
      <w:pPr>
        <w:pStyle w:val="ListParagraph"/>
      </w:pPr>
    </w:p>
    <w:p w14:paraId="63CCBE70" w14:textId="77777777" w:rsidR="00716D4E" w:rsidRPr="001842DD" w:rsidRDefault="007F290E" w:rsidP="002A5DC1">
      <w:pPr>
        <w:rPr>
          <w:b/>
          <w:bCs/>
        </w:rPr>
      </w:pPr>
      <w:r w:rsidRPr="001842DD">
        <w:rPr>
          <w:b/>
          <w:bCs/>
        </w:rPr>
        <w:t>Muut säännöt ja lisätiedot:</w:t>
      </w:r>
    </w:p>
    <w:p w14:paraId="14293FA8" w14:textId="77777777" w:rsidR="00716D4E" w:rsidRDefault="007F290E" w:rsidP="00716D4E">
      <w:pPr>
        <w:pStyle w:val="ListParagraph"/>
        <w:numPr>
          <w:ilvl w:val="0"/>
          <w:numId w:val="5"/>
        </w:numPr>
      </w:pPr>
      <w:r>
        <w:t xml:space="preserve">Pukuhuoneita tai sisätiloja ei ole käytössä </w:t>
      </w:r>
    </w:p>
    <w:p w14:paraId="618392D3" w14:textId="2F872AC1" w:rsidR="00716D4E" w:rsidRDefault="007F290E" w:rsidP="00716D4E">
      <w:pPr>
        <w:pStyle w:val="ListParagraph"/>
        <w:numPr>
          <w:ilvl w:val="0"/>
          <w:numId w:val="5"/>
        </w:numPr>
      </w:pPr>
      <w:r>
        <w:t>H</w:t>
      </w:r>
      <w:r w:rsidR="00716D4E">
        <w:t>iihtotuvassa olevat WC:t ovat käytössä, sinne mennään kasvomaskin kanssa, ja tullaan ulos heti käynnin jälkeen. Saippuaa ja käsidesiä on saatavilla.</w:t>
      </w:r>
      <w:r>
        <w:t xml:space="preserve"> </w:t>
      </w:r>
    </w:p>
    <w:p w14:paraId="1CC36DB1" w14:textId="77777777" w:rsidR="00716D4E" w:rsidRDefault="007F290E" w:rsidP="00716D4E">
      <w:pPr>
        <w:pStyle w:val="ListParagraph"/>
        <w:numPr>
          <w:ilvl w:val="0"/>
          <w:numId w:val="5"/>
        </w:numPr>
      </w:pPr>
      <w:r>
        <w:t xml:space="preserve">Kilpailualueella ei ole tarjolla voitelutiloja eikä sähköä voitelua varten </w:t>
      </w:r>
    </w:p>
    <w:p w14:paraId="7ADB2D30" w14:textId="77777777" w:rsidR="00716D4E" w:rsidRDefault="007F290E" w:rsidP="00716D4E">
      <w:pPr>
        <w:pStyle w:val="ListParagraph"/>
        <w:numPr>
          <w:ilvl w:val="0"/>
          <w:numId w:val="5"/>
        </w:numPr>
      </w:pPr>
      <w:r>
        <w:t xml:space="preserve">Kilpailualueella ei ole kahviomyyntiä sisätiloissa </w:t>
      </w:r>
    </w:p>
    <w:p w14:paraId="464AB2C7" w14:textId="77777777" w:rsidR="00716D4E" w:rsidRDefault="00716D4E" w:rsidP="00716D4E">
      <w:pPr>
        <w:pStyle w:val="ListParagraph"/>
      </w:pPr>
    </w:p>
    <w:p w14:paraId="1A5AC5A4" w14:textId="77777777" w:rsidR="00716D4E" w:rsidRPr="001842DD" w:rsidRDefault="007F290E" w:rsidP="001842DD">
      <w:pPr>
        <w:rPr>
          <w:b/>
          <w:bCs/>
        </w:rPr>
      </w:pPr>
      <w:r w:rsidRPr="001842DD">
        <w:rPr>
          <w:b/>
          <w:bCs/>
        </w:rPr>
        <w:t xml:space="preserve">Kilpailijoille: </w:t>
      </w:r>
    </w:p>
    <w:p w14:paraId="313AF2DA" w14:textId="77777777" w:rsidR="00716D4E" w:rsidRDefault="00716D4E" w:rsidP="00716D4E">
      <w:pPr>
        <w:pStyle w:val="ListParagraph"/>
      </w:pPr>
    </w:p>
    <w:p w14:paraId="74FCECD0" w14:textId="2CA5CE6E" w:rsidR="00716D4E" w:rsidRDefault="007F290E" w:rsidP="00716D4E">
      <w:pPr>
        <w:pStyle w:val="ListParagraph"/>
        <w:numPr>
          <w:ilvl w:val="0"/>
          <w:numId w:val="5"/>
        </w:numPr>
      </w:pPr>
      <w:r>
        <w:t xml:space="preserve">Kilpailunumerot noudetaan ulkoa </w:t>
      </w:r>
      <w:r w:rsidR="00716D4E">
        <w:t>teltasta, josta sitten myös noudetaan palkinnot kun oman luokan tulokset ovat valmistuneet.</w:t>
      </w:r>
    </w:p>
    <w:p w14:paraId="08C0AC23" w14:textId="77777777" w:rsidR="001842DD" w:rsidRDefault="007F290E" w:rsidP="00716D4E">
      <w:pPr>
        <w:pStyle w:val="ListParagraph"/>
        <w:numPr>
          <w:ilvl w:val="0"/>
          <w:numId w:val="5"/>
        </w:numPr>
      </w:pPr>
      <w:r>
        <w:t xml:space="preserve">Lähtöalueelle siirrytään oman lähtöajan mukaisesti </w:t>
      </w:r>
      <w:r w:rsidR="001842DD">
        <w:t xml:space="preserve"> ja l</w:t>
      </w:r>
      <w:r>
        <w:t xml:space="preserve">ähtöalueella ryhmittyessä huomioidaan turvavälit </w:t>
      </w:r>
    </w:p>
    <w:p w14:paraId="1325E1EA" w14:textId="77777777" w:rsidR="001842DD" w:rsidRDefault="007F290E" w:rsidP="00716D4E">
      <w:pPr>
        <w:pStyle w:val="ListParagraph"/>
        <w:numPr>
          <w:ilvl w:val="0"/>
          <w:numId w:val="5"/>
        </w:numPr>
      </w:pPr>
      <w:r>
        <w:lastRenderedPageBreak/>
        <w:t xml:space="preserve">Maaliin tultua kilpailija ottaa itse kilpailunumeronsa pois ja palauttaa sen numeroille tarkoitettuun laatikkoon </w:t>
      </w:r>
    </w:p>
    <w:p w14:paraId="4C0687A2" w14:textId="77777777" w:rsidR="001842DD" w:rsidRDefault="007F290E" w:rsidP="00716D4E">
      <w:pPr>
        <w:pStyle w:val="ListParagraph"/>
        <w:numPr>
          <w:ilvl w:val="0"/>
          <w:numId w:val="5"/>
        </w:numPr>
      </w:pPr>
      <w:r>
        <w:t xml:space="preserve">Kilpailija poistuu maalialueelta välittömästi maaliin tultuaan </w:t>
      </w:r>
    </w:p>
    <w:p w14:paraId="4AC78828" w14:textId="77777777" w:rsidR="001842DD" w:rsidRDefault="007F290E" w:rsidP="00716D4E">
      <w:pPr>
        <w:pStyle w:val="ListParagraph"/>
        <w:numPr>
          <w:ilvl w:val="0"/>
          <w:numId w:val="5"/>
        </w:numPr>
      </w:pPr>
      <w:r>
        <w:t xml:space="preserve">Maalissa ei ole mehujakelua </w:t>
      </w:r>
    </w:p>
    <w:p w14:paraId="512342E3" w14:textId="652D3FC3" w:rsidR="007F290E" w:rsidRPr="001842DD" w:rsidRDefault="001842DD" w:rsidP="00716D4E">
      <w:pPr>
        <w:pStyle w:val="ListParagraph"/>
        <w:numPr>
          <w:ilvl w:val="0"/>
          <w:numId w:val="5"/>
        </w:numPr>
      </w:pPr>
      <w:r w:rsidRPr="001842DD">
        <w:t>Tulokset julkistetaan kahdella tulostaululla hiihtotuvan l</w:t>
      </w:r>
      <w:r>
        <w:t xml:space="preserve">ähellä. Vältä tungosta taulujen lähettyvillä, odota vuoroasi. Kilpailun jälkeen tulokset julkistetaan seuran kotisivuilla. </w:t>
      </w:r>
    </w:p>
    <w:sectPr w:rsidR="007F290E" w:rsidRPr="001842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D4EC" w14:textId="77777777" w:rsidR="002A5DC1" w:rsidRDefault="002A5DC1" w:rsidP="002A5DC1">
      <w:pPr>
        <w:spacing w:after="0" w:line="240" w:lineRule="auto"/>
      </w:pPr>
      <w:r>
        <w:separator/>
      </w:r>
    </w:p>
  </w:endnote>
  <w:endnote w:type="continuationSeparator" w:id="0">
    <w:p w14:paraId="774D849F" w14:textId="77777777" w:rsidR="002A5DC1" w:rsidRDefault="002A5DC1" w:rsidP="002A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CF03" w14:textId="0489FFBF" w:rsidR="002A5DC1" w:rsidRDefault="002A5DC1">
    <w:pPr>
      <w:pStyle w:val="Footer"/>
    </w:pPr>
    <w:r>
      <w:rPr>
        <w:noProof/>
      </w:rPr>
      <mc:AlternateContent>
        <mc:Choice Requires="wps">
          <w:drawing>
            <wp:anchor distT="0" distB="0" distL="114300" distR="114300" simplePos="0" relativeHeight="251659264" behindDoc="0" locked="0" layoutInCell="0" allowOverlap="1" wp14:anchorId="3D24ED2C" wp14:editId="2B3EE24B">
              <wp:simplePos x="0" y="0"/>
              <wp:positionH relativeFrom="page">
                <wp:posOffset>0</wp:posOffset>
              </wp:positionH>
              <wp:positionV relativeFrom="page">
                <wp:posOffset>10227945</wp:posOffset>
              </wp:positionV>
              <wp:extent cx="7560310" cy="273050"/>
              <wp:effectExtent l="0" t="0" r="0" b="12700"/>
              <wp:wrapNone/>
              <wp:docPr id="1" name="MSIPCMd99648e8aaa93945550a0d31"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AB5C52" w14:textId="6F3B6D5A" w:rsidR="002A5DC1" w:rsidRPr="002A5DC1" w:rsidRDefault="00AA6D45" w:rsidP="002A5DC1">
                          <w:pPr>
                            <w:spacing w:after="0"/>
                            <w:jc w:val="center"/>
                            <w:rPr>
                              <w:rFonts w:ascii="Calibri" w:hAnsi="Calibri" w:cs="Calibri"/>
                              <w:color w:val="000000"/>
                              <w:sz w:val="20"/>
                            </w:rPr>
                          </w:pPr>
                          <w:r>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24ED2C" id="_x0000_t202" coordsize="21600,21600" o:spt="202" path="m,l,21600r21600,l21600,xe">
              <v:stroke joinstyle="miter"/>
              <v:path gradientshapeok="t" o:connecttype="rect"/>
            </v:shapetype>
            <v:shape id="MSIPCMd99648e8aaa93945550a0d31"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fKIrXKwCAABGBQAADgAAAAAA&#10;AAAAAAAAAAAuAgAAZHJzL2Uyb0RvYy54bWxQSwECLQAUAAYACAAAACEAn9VB7N8AAAALAQAADwAA&#10;AAAAAAAAAAAAAAAGBQAAZHJzL2Rvd25yZXYueG1sUEsFBgAAAAAEAAQA8wAAABIGAAAAAA==&#10;" o:allowincell="f" filled="f" stroked="f" strokeweight=".5pt">
              <v:textbox inset=",0,,0">
                <w:txbxContent>
                  <w:p w14:paraId="4BAB5C52" w14:textId="6F3B6D5A" w:rsidR="002A5DC1" w:rsidRPr="002A5DC1" w:rsidRDefault="00AA6D45" w:rsidP="002A5DC1">
                    <w:pPr>
                      <w:spacing w:after="0"/>
                      <w:jc w:val="center"/>
                      <w:rPr>
                        <w:rFonts w:ascii="Calibri" w:hAnsi="Calibri" w:cs="Calibri"/>
                        <w:color w:val="000000"/>
                        <w:sz w:val="20"/>
                      </w:rPr>
                    </w:pPr>
                    <w:r>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6F40" w14:textId="77777777" w:rsidR="002A5DC1" w:rsidRDefault="002A5DC1" w:rsidP="002A5DC1">
      <w:pPr>
        <w:spacing w:after="0" w:line="240" w:lineRule="auto"/>
      </w:pPr>
      <w:r>
        <w:separator/>
      </w:r>
    </w:p>
  </w:footnote>
  <w:footnote w:type="continuationSeparator" w:id="0">
    <w:p w14:paraId="1F05903D" w14:textId="77777777" w:rsidR="002A5DC1" w:rsidRDefault="002A5DC1" w:rsidP="002A5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54E"/>
    <w:multiLevelType w:val="hybridMultilevel"/>
    <w:tmpl w:val="20560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0B22370"/>
    <w:multiLevelType w:val="hybridMultilevel"/>
    <w:tmpl w:val="DFD8EE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8143BE"/>
    <w:multiLevelType w:val="hybridMultilevel"/>
    <w:tmpl w:val="125E0D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3AF7ECB"/>
    <w:multiLevelType w:val="hybridMultilevel"/>
    <w:tmpl w:val="032E35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276A47"/>
    <w:multiLevelType w:val="hybridMultilevel"/>
    <w:tmpl w:val="D1984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0E"/>
    <w:rsid w:val="001602D5"/>
    <w:rsid w:val="001842DD"/>
    <w:rsid w:val="002A5DC1"/>
    <w:rsid w:val="004766A5"/>
    <w:rsid w:val="004D3A65"/>
    <w:rsid w:val="00716D4E"/>
    <w:rsid w:val="007F290E"/>
    <w:rsid w:val="00AA6D45"/>
    <w:rsid w:val="00BD5DB8"/>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6A25"/>
  <w15:chartTrackingRefBased/>
  <w15:docId w15:val="{1ADFC842-CF6D-4EAD-82BA-0A9EC413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fi-FI"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65"/>
    <w:pPr>
      <w:ind w:left="720"/>
      <w:contextualSpacing/>
    </w:pPr>
  </w:style>
  <w:style w:type="paragraph" w:styleId="Header">
    <w:name w:val="header"/>
    <w:basedOn w:val="Normal"/>
    <w:link w:val="HeaderChar"/>
    <w:uiPriority w:val="99"/>
    <w:unhideWhenUsed/>
    <w:rsid w:val="002A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DC1"/>
    <w:rPr>
      <w:rFonts w:cs="Mangal"/>
    </w:rPr>
  </w:style>
  <w:style w:type="paragraph" w:styleId="Footer">
    <w:name w:val="footer"/>
    <w:basedOn w:val="Normal"/>
    <w:link w:val="FooterChar"/>
    <w:uiPriority w:val="99"/>
    <w:unhideWhenUsed/>
    <w:rsid w:val="002A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DC1"/>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4319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 Henrik</dc:creator>
  <cp:keywords/>
  <dc:description/>
  <cp:lastModifiedBy>Malmberg, Henrik</cp:lastModifiedBy>
  <cp:revision>2</cp:revision>
  <dcterms:created xsi:type="dcterms:W3CDTF">2022-01-09T16:42:00Z</dcterms:created>
  <dcterms:modified xsi:type="dcterms:W3CDTF">2022-01-09T16:42:00Z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2022-01-09T16:42:26Z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f43af468-f6cb-40a2-846c-002b9925ce1d</vt:lpwstr>
  </property>
  <property fmtid="{D5CDD505-2E9C-101B-9397-08002B2CF9AE}" pid="8" name="MSIP_Label_400b7bbd-7ade-49ce-aa5e-23220b76cd08_ContentBits">
    <vt:lpwstr>2</vt:lpwstr>
  </property>
</Properties>
</file>